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25615" w14:textId="77777777" w:rsidR="000C46B8" w:rsidRPr="00AC563B" w:rsidRDefault="000C46B8" w:rsidP="000C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  <w:lang w:val="en-GB"/>
        </w:rPr>
      </w:pPr>
    </w:p>
    <w:p w14:paraId="26AD5705" w14:textId="77777777" w:rsidR="000C46B8" w:rsidRPr="00AC563B" w:rsidRDefault="000C46B8" w:rsidP="000C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62F02A2A" w14:textId="77777777" w:rsidR="000C46B8" w:rsidRPr="00AC563B" w:rsidRDefault="000C46B8" w:rsidP="000C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4EFDBCF6" wp14:editId="77471B2E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E74CF" w14:textId="77777777" w:rsidR="000C46B8" w:rsidRPr="00AC563B" w:rsidRDefault="000C46B8" w:rsidP="000C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E240417" w14:textId="77777777" w:rsidR="000C46B8" w:rsidRPr="00AC563B" w:rsidRDefault="000C46B8" w:rsidP="000C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6BDA67E" w14:textId="77777777" w:rsidR="000C46B8" w:rsidRPr="00AC563B" w:rsidRDefault="000C46B8" w:rsidP="000C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BALLYMAHON MUNICIPAL DISTRICT</w:t>
      </w:r>
    </w:p>
    <w:p w14:paraId="14A91C33" w14:textId="77777777" w:rsidR="000C46B8" w:rsidRPr="00AC563B" w:rsidRDefault="000C46B8" w:rsidP="000C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36AB7DA3" w14:textId="620EE020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C563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Please note meeting will be held via Microsoft Teams.</w:t>
      </w:r>
    </w:p>
    <w:p w14:paraId="6BFF9707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51C5F4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723F663" w14:textId="1AC83960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20 January 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29AFF827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ECFAEE2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074EF36" w14:textId="77777777" w:rsidR="000C46B8" w:rsidRPr="00AC563B" w:rsidRDefault="000C46B8" w:rsidP="000C46B8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Ballymahon Municipal District. 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0109E607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3CA543C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40E7CC2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2AD4E057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AF367B" w14:textId="77777777" w:rsidR="000C46B8" w:rsidRPr="00AC563B" w:rsidRDefault="000C46B8" w:rsidP="000C46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33C9F476" w14:textId="1A99EBA7" w:rsidR="000C46B8" w:rsidRPr="00AC563B" w:rsidRDefault="000C46B8" w:rsidP="000C46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via Microsoft Teams</w:t>
      </w: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Thursday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27 January 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at 4pm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transact business, as set out on the Agenda hereunder.</w:t>
      </w:r>
    </w:p>
    <w:p w14:paraId="65B41C4C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9AE69BF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431BB1EF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885E6BB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3F163A8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sz w:val="20"/>
          <w:szCs w:val="20"/>
          <w:lang w:val="en-GB"/>
        </w:rPr>
      </w:pPr>
      <w:r w:rsidRPr="00AC563B">
        <w:rPr>
          <w:rFonts w:ascii="Gigi" w:eastAsia="Times New Roman" w:hAnsi="Gigi" w:cs="Times New Roman"/>
          <w:sz w:val="20"/>
          <w:szCs w:val="20"/>
          <w:lang w:val="en-GB"/>
        </w:rPr>
        <w:t>Ann Marie Mc Keon</w:t>
      </w:r>
    </w:p>
    <w:p w14:paraId="3E890810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2A071419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6C9AC517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08880489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522B4F0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7F844BBA" w14:textId="77777777" w:rsidR="000C46B8" w:rsidRPr="00AC563B" w:rsidRDefault="000C46B8" w:rsidP="000C46B8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115A1808" w14:textId="77777777" w:rsidR="000C46B8" w:rsidRPr="00AC563B" w:rsidRDefault="000C46B8" w:rsidP="000C4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4858AF51" w14:textId="77777777" w:rsidR="000C46B8" w:rsidRPr="00AC563B" w:rsidRDefault="000C46B8" w:rsidP="000C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D4A8A0D" w14:textId="2D282DB9" w:rsidR="000C46B8" w:rsidRPr="00AC563B" w:rsidRDefault="000C46B8" w:rsidP="000C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1.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Confirmation of Minutes of Ballymahon Municipal District Meeting held on </w:t>
      </w:r>
    </w:p>
    <w:p w14:paraId="7F9EBD1B" w14:textId="5D1B2DBD" w:rsidR="000C46B8" w:rsidRPr="00AC563B" w:rsidRDefault="000C46B8" w:rsidP="000C46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he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25 November 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– copy enclosed.</w:t>
      </w:r>
    </w:p>
    <w:p w14:paraId="07C9B158" w14:textId="663C6E49" w:rsidR="000C46B8" w:rsidRDefault="000C46B8" w:rsidP="000C46B8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F84B279" w14:textId="77777777" w:rsidR="000C46B8" w:rsidRPr="00AC563B" w:rsidRDefault="000C46B8" w:rsidP="000C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30BF9D1B" w14:textId="77777777" w:rsidR="000C46B8" w:rsidRPr="00AC563B" w:rsidRDefault="000C46B8" w:rsidP="000C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1FAE3C9" w14:textId="77777777" w:rsidR="000C46B8" w:rsidRPr="00AC563B" w:rsidRDefault="000C46B8" w:rsidP="000C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3.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51015ABA" w14:textId="77777777" w:rsidR="000C46B8" w:rsidRPr="00AC563B" w:rsidRDefault="000C46B8" w:rsidP="000C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C028110" w14:textId="6FB91220" w:rsidR="000C46B8" w:rsidRDefault="000C46B8" w:rsidP="000C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4.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Management Report - enclosed.</w:t>
      </w:r>
    </w:p>
    <w:p w14:paraId="29F9420C" w14:textId="5A6799E7" w:rsidR="001350E8" w:rsidRDefault="001350E8" w:rsidP="000C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3882110" w14:textId="28693D1A" w:rsidR="001350E8" w:rsidRDefault="001350E8" w:rsidP="000C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859E390" w14:textId="5A69AC72" w:rsidR="001350E8" w:rsidRPr="001350E8" w:rsidRDefault="001350E8" w:rsidP="000C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Presentation on Age Friendly Healthy Homes Programme.</w:t>
      </w:r>
    </w:p>
    <w:p w14:paraId="471E2771" w14:textId="77777777" w:rsidR="000C46B8" w:rsidRPr="00AC563B" w:rsidRDefault="000C46B8" w:rsidP="000C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2D4E741" w14:textId="5292B0C2" w:rsidR="000C46B8" w:rsidRPr="00A52A39" w:rsidRDefault="001350E8" w:rsidP="000C46B8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</w:t>
      </w:r>
      <w:r w:rsidR="000C46B8" w:rsidRPr="00AC563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0C46B8" w:rsidRPr="00AC563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DB0EF0" w:rsidRPr="00DB0EF0">
        <w:rPr>
          <w:rFonts w:ascii="Times New Roman" w:eastAsia="Times New Roman" w:hAnsi="Times New Roman" w:cs="Times New Roman"/>
          <w:sz w:val="24"/>
          <w:szCs w:val="24"/>
          <w:lang w:val="en-GB"/>
        </w:rPr>
        <w:t>Ardagh Clock Tower</w:t>
      </w:r>
      <w:r w:rsidR="00DB0EF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184CE90C" w14:textId="2A05A3F6" w:rsidR="000C46B8" w:rsidRDefault="001350E8" w:rsidP="000C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7</w:t>
      </w:r>
      <w:r w:rsidR="000C46B8" w:rsidRPr="00AC563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0C46B8"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Proposed Projects/Expression of interest.</w:t>
      </w:r>
    </w:p>
    <w:p w14:paraId="21BEFC01" w14:textId="36D688E8" w:rsidR="00ED6F5C" w:rsidRDefault="00ED6F5C" w:rsidP="000C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B67156" w14:textId="77777777" w:rsidR="00ED6F5C" w:rsidRPr="00B80E40" w:rsidRDefault="00ED6F5C" w:rsidP="00ED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5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80E40">
        <w:rPr>
          <w:rFonts w:ascii="Times New Roman" w:hAnsi="Times New Roman" w:cs="Times New Roman"/>
          <w:sz w:val="24"/>
          <w:szCs w:val="24"/>
        </w:rPr>
        <w:t xml:space="preserve">Consideration and adoption of Draft Municipal District Report for inclusion in  </w:t>
      </w:r>
    </w:p>
    <w:p w14:paraId="7826D265" w14:textId="6B97CCD6" w:rsidR="00ED6F5C" w:rsidRDefault="00ED6F5C" w:rsidP="00ED6F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0E40">
        <w:rPr>
          <w:rFonts w:ascii="Times New Roman" w:hAnsi="Times New Roman" w:cs="Times New Roman"/>
          <w:sz w:val="24"/>
          <w:szCs w:val="24"/>
        </w:rPr>
        <w:t>Longford County Council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0E40">
        <w:rPr>
          <w:rFonts w:ascii="Times New Roman" w:hAnsi="Times New Roman" w:cs="Times New Roman"/>
          <w:sz w:val="24"/>
          <w:szCs w:val="24"/>
        </w:rPr>
        <w:t xml:space="preserve"> Annual Report – enclosed</w:t>
      </w:r>
      <w:r w:rsidR="00B42783">
        <w:rPr>
          <w:rFonts w:ascii="Times New Roman" w:hAnsi="Times New Roman" w:cs="Times New Roman"/>
          <w:sz w:val="24"/>
          <w:szCs w:val="24"/>
        </w:rPr>
        <w:t>.</w:t>
      </w:r>
    </w:p>
    <w:p w14:paraId="399A2CE5" w14:textId="6AB93078" w:rsidR="00B42783" w:rsidRDefault="00B42783" w:rsidP="00B4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55F48" w14:textId="19719023" w:rsidR="00B42783" w:rsidRDefault="00B42783" w:rsidP="003360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23D3" w:rsidRPr="00B42783">
        <w:rPr>
          <w:rFonts w:ascii="Times New Roman" w:hAnsi="Times New Roman" w:cs="Times New Roman"/>
          <w:sz w:val="24"/>
          <w:szCs w:val="24"/>
        </w:rPr>
        <w:t xml:space="preserve">Consideration of </w:t>
      </w:r>
      <w:r w:rsidR="000723D3">
        <w:rPr>
          <w:rFonts w:ascii="Times New Roman" w:hAnsi="Times New Roman" w:cs="Times New Roman"/>
          <w:sz w:val="24"/>
          <w:szCs w:val="24"/>
        </w:rPr>
        <w:t xml:space="preserve">one </w:t>
      </w:r>
      <w:r w:rsidR="000723D3" w:rsidRPr="00B42783">
        <w:rPr>
          <w:rFonts w:ascii="Times New Roman" w:hAnsi="Times New Roman" w:cs="Times New Roman"/>
          <w:sz w:val="24"/>
          <w:szCs w:val="24"/>
        </w:rPr>
        <w:t xml:space="preserve">Nominee for </w:t>
      </w:r>
      <w:r w:rsidR="000723D3">
        <w:rPr>
          <w:rFonts w:ascii="Times New Roman" w:hAnsi="Times New Roman" w:cs="Times New Roman"/>
          <w:sz w:val="24"/>
          <w:szCs w:val="24"/>
        </w:rPr>
        <w:t xml:space="preserve">each of </w:t>
      </w:r>
      <w:r w:rsidR="000723D3" w:rsidRPr="00B42783">
        <w:rPr>
          <w:rFonts w:ascii="Times New Roman" w:hAnsi="Times New Roman" w:cs="Times New Roman"/>
          <w:sz w:val="24"/>
          <w:szCs w:val="24"/>
        </w:rPr>
        <w:t>the 20</w:t>
      </w:r>
      <w:r w:rsidR="000723D3">
        <w:rPr>
          <w:rFonts w:ascii="Times New Roman" w:hAnsi="Times New Roman" w:cs="Times New Roman"/>
          <w:sz w:val="24"/>
          <w:szCs w:val="24"/>
        </w:rPr>
        <w:t>20</w:t>
      </w:r>
      <w:r w:rsidR="003360E3">
        <w:rPr>
          <w:rFonts w:ascii="Times New Roman" w:hAnsi="Times New Roman" w:cs="Times New Roman"/>
          <w:sz w:val="24"/>
          <w:szCs w:val="24"/>
        </w:rPr>
        <w:t>/2021</w:t>
      </w:r>
      <w:r w:rsidR="000723D3">
        <w:rPr>
          <w:rFonts w:ascii="Times New Roman" w:hAnsi="Times New Roman" w:cs="Times New Roman"/>
          <w:sz w:val="24"/>
          <w:szCs w:val="24"/>
        </w:rPr>
        <w:t xml:space="preserve"> and 2021</w:t>
      </w:r>
      <w:r w:rsidR="003360E3">
        <w:rPr>
          <w:rFonts w:ascii="Times New Roman" w:hAnsi="Times New Roman" w:cs="Times New Roman"/>
          <w:sz w:val="24"/>
          <w:szCs w:val="24"/>
        </w:rPr>
        <w:t>/2022</w:t>
      </w:r>
      <w:r w:rsidR="000723D3" w:rsidRPr="00B42783">
        <w:rPr>
          <w:rFonts w:ascii="Times New Roman" w:hAnsi="Times New Roman" w:cs="Times New Roman"/>
          <w:sz w:val="24"/>
          <w:szCs w:val="24"/>
        </w:rPr>
        <w:t xml:space="preserve"> Cathaoirleach Awards</w:t>
      </w:r>
      <w:r w:rsidR="000723D3">
        <w:rPr>
          <w:rFonts w:ascii="Times New Roman" w:hAnsi="Times New Roman" w:cs="Times New Roman"/>
          <w:sz w:val="24"/>
          <w:szCs w:val="24"/>
        </w:rPr>
        <w:t>.</w:t>
      </w:r>
    </w:p>
    <w:p w14:paraId="41DCF1C6" w14:textId="54340249" w:rsidR="00681E2C" w:rsidRDefault="00681E2C" w:rsidP="00B4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87DB0" w14:textId="50C85FF9" w:rsidR="00681E2C" w:rsidRPr="00681E2C" w:rsidRDefault="00681E2C" w:rsidP="00B427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681E2C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E2C">
        <w:rPr>
          <w:rFonts w:ascii="Times New Roman" w:hAnsi="Times New Roman" w:cs="Times New Roman"/>
          <w:sz w:val="24"/>
          <w:szCs w:val="24"/>
        </w:rPr>
        <w:t>Community Grant Support Scheme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952C07" w14:textId="77777777" w:rsidR="000C46B8" w:rsidRPr="00AC563B" w:rsidRDefault="000C46B8" w:rsidP="000C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C6EB00" w14:textId="0D4CA7A7" w:rsidR="000C46B8" w:rsidRPr="00AC563B" w:rsidRDefault="00B42783" w:rsidP="000C4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  <w:r w:rsidR="00681E2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  <w:r w:rsidR="000C46B8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0C46B8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Notices of Motions, submitted by Councillors, as listed hereunder –</w:t>
      </w:r>
    </w:p>
    <w:p w14:paraId="4C322C67" w14:textId="77777777" w:rsidR="000C46B8" w:rsidRPr="00AC563B" w:rsidRDefault="000C46B8" w:rsidP="000C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56FA3ED5" w14:textId="18B1DB5E" w:rsidR="000C46B8" w:rsidRDefault="000C46B8" w:rsidP="00843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C563B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Councillor Paul Ross</w:t>
      </w:r>
    </w:p>
    <w:p w14:paraId="7A39637C" w14:textId="77777777" w:rsidR="000723D3" w:rsidRPr="00AC563B" w:rsidRDefault="000723D3" w:rsidP="00843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E441291" w14:textId="0752A6CB" w:rsidR="00883A52" w:rsidRPr="00326949" w:rsidRDefault="00326949" w:rsidP="0032694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</w:r>
      <w:r w:rsidR="00C6645A" w:rsidRPr="00326949">
        <w:rPr>
          <w:rFonts w:ascii="Times New Roman" w:hAnsi="Times New Roman" w:cs="Times New Roman"/>
          <w:sz w:val="24"/>
          <w:szCs w:val="24"/>
        </w:rPr>
        <w:t>“I call on Longford County Council to extend</w:t>
      </w:r>
      <w:r w:rsidR="00883A52" w:rsidRPr="00326949">
        <w:rPr>
          <w:rFonts w:ascii="Times New Roman" w:hAnsi="Times New Roman" w:cs="Times New Roman"/>
          <w:sz w:val="24"/>
          <w:szCs w:val="24"/>
        </w:rPr>
        <w:t xml:space="preserve"> the footpath on the Creevaghbeg Road  to include the number of houses which are in close proximity </w:t>
      </w:r>
      <w:r w:rsidR="00DD2D45" w:rsidRPr="00326949">
        <w:rPr>
          <w:rFonts w:ascii="Times New Roman" w:hAnsi="Times New Roman" w:cs="Times New Roman"/>
          <w:sz w:val="24"/>
          <w:szCs w:val="24"/>
        </w:rPr>
        <w:t>of</w:t>
      </w:r>
      <w:r w:rsidR="00883A52" w:rsidRPr="00326949">
        <w:rPr>
          <w:rFonts w:ascii="Times New Roman" w:hAnsi="Times New Roman" w:cs="Times New Roman"/>
          <w:sz w:val="24"/>
          <w:szCs w:val="24"/>
        </w:rPr>
        <w:t xml:space="preserve"> the </w:t>
      </w:r>
      <w:r w:rsidR="00C6645A" w:rsidRPr="00326949">
        <w:rPr>
          <w:rFonts w:ascii="Times New Roman" w:hAnsi="Times New Roman" w:cs="Times New Roman"/>
          <w:sz w:val="24"/>
          <w:szCs w:val="24"/>
        </w:rPr>
        <w:t xml:space="preserve">existing </w:t>
      </w:r>
      <w:r w:rsidR="00883A52" w:rsidRPr="00326949">
        <w:rPr>
          <w:rFonts w:ascii="Times New Roman" w:hAnsi="Times New Roman" w:cs="Times New Roman"/>
          <w:sz w:val="24"/>
          <w:szCs w:val="24"/>
        </w:rPr>
        <w:t xml:space="preserve">path </w:t>
      </w:r>
      <w:r w:rsidR="00C6645A" w:rsidRPr="00326949">
        <w:rPr>
          <w:rFonts w:ascii="Times New Roman" w:hAnsi="Times New Roman" w:cs="Times New Roman"/>
          <w:sz w:val="24"/>
          <w:szCs w:val="24"/>
        </w:rPr>
        <w:t>along</w:t>
      </w:r>
      <w:r w:rsidR="00883A52" w:rsidRPr="00326949">
        <w:rPr>
          <w:rFonts w:ascii="Times New Roman" w:hAnsi="Times New Roman" w:cs="Times New Roman"/>
          <w:sz w:val="24"/>
          <w:szCs w:val="24"/>
        </w:rPr>
        <w:t xml:space="preserve"> the road</w:t>
      </w:r>
      <w:r w:rsidR="00C6645A" w:rsidRPr="00326949">
        <w:rPr>
          <w:rFonts w:ascii="Times New Roman" w:hAnsi="Times New Roman" w:cs="Times New Roman"/>
          <w:sz w:val="24"/>
          <w:szCs w:val="24"/>
        </w:rPr>
        <w:t>”</w:t>
      </w:r>
      <w:r w:rsidR="00574C91" w:rsidRPr="00326949">
        <w:rPr>
          <w:rFonts w:ascii="Times New Roman" w:hAnsi="Times New Roman" w:cs="Times New Roman"/>
          <w:sz w:val="24"/>
          <w:szCs w:val="24"/>
        </w:rPr>
        <w:t>.</w:t>
      </w:r>
    </w:p>
    <w:p w14:paraId="35EFF104" w14:textId="2C16E33F" w:rsidR="00326949" w:rsidRPr="00326949" w:rsidRDefault="00326949" w:rsidP="00326949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326949">
        <w:rPr>
          <w:rFonts w:ascii="Times New Roman" w:hAnsi="Times New Roman" w:cs="Times New Roman"/>
          <w:sz w:val="24"/>
          <w:szCs w:val="24"/>
        </w:rPr>
        <w:t>“I call on Longford County Council to upgrade the windows in the houses at Foxhall Crescent, Legan, as they are in very poor condition and are badly in need of replacement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26949">
        <w:rPr>
          <w:rFonts w:ascii="Times New Roman" w:hAnsi="Times New Roman" w:cs="Times New Roman"/>
          <w:sz w:val="24"/>
          <w:szCs w:val="24"/>
        </w:rPr>
        <w:t>.</w:t>
      </w:r>
    </w:p>
    <w:p w14:paraId="50FDF580" w14:textId="77777777" w:rsidR="00326949" w:rsidRPr="00326949" w:rsidRDefault="00326949" w:rsidP="00326949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326949">
        <w:rPr>
          <w:rFonts w:ascii="Times New Roman" w:hAnsi="Times New Roman" w:cs="Times New Roman"/>
          <w:sz w:val="24"/>
          <w:szCs w:val="24"/>
        </w:rPr>
        <w:t> </w:t>
      </w:r>
    </w:p>
    <w:p w14:paraId="1AD39682" w14:textId="123D60E4" w:rsidR="00326949" w:rsidRPr="00326949" w:rsidRDefault="00326949" w:rsidP="00326949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r w:rsidRPr="00326949">
        <w:rPr>
          <w:rFonts w:ascii="Times New Roman" w:hAnsi="Times New Roman" w:cs="Times New Roman"/>
          <w:sz w:val="24"/>
          <w:szCs w:val="24"/>
        </w:rPr>
        <w:t>“I call on Longford County Council to carry out a review of the Playground in Ballymahon in relation to maintenance and location, as this playground is often littered with bottles and used for anti-social behaviour and is generally in poor condition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26949">
        <w:rPr>
          <w:rFonts w:ascii="Times New Roman" w:hAnsi="Times New Roman" w:cs="Times New Roman"/>
          <w:sz w:val="24"/>
          <w:szCs w:val="24"/>
        </w:rPr>
        <w:t>.</w:t>
      </w:r>
    </w:p>
    <w:p w14:paraId="4241B7DE" w14:textId="77777777" w:rsidR="00326949" w:rsidRDefault="00326949" w:rsidP="00326949">
      <w:pPr>
        <w:pStyle w:val="xmsonormal"/>
      </w:pPr>
      <w:r>
        <w:t> </w:t>
      </w:r>
    </w:p>
    <w:p w14:paraId="043649DC" w14:textId="7BC7289C" w:rsidR="00574C91" w:rsidRPr="00574C91" w:rsidRDefault="00574C91" w:rsidP="00883A52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Pat O’Toole</w:t>
      </w:r>
    </w:p>
    <w:p w14:paraId="4EC80FCC" w14:textId="11522CCA" w:rsidR="00574C91" w:rsidRPr="004963D0" w:rsidRDefault="004963D0" w:rsidP="004963D0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(i)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574C91" w:rsidRPr="004963D0">
        <w:rPr>
          <w:rFonts w:ascii="Times New Roman" w:eastAsia="Times New Roman" w:hAnsi="Times New Roman" w:cs="Times New Roman"/>
          <w:sz w:val="24"/>
          <w:szCs w:val="24"/>
          <w:lang w:eastAsia="en-IE"/>
        </w:rPr>
        <w:t>“I call on Longford County Council to provide public lighting at the Kayak Club carpark on the Thomond Road Ballymahon.”</w:t>
      </w:r>
    </w:p>
    <w:p w14:paraId="5A5DAD4E" w14:textId="50CDB9A7" w:rsidR="004963D0" w:rsidRPr="004963D0" w:rsidRDefault="004963D0" w:rsidP="004963D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Pr="004963D0">
        <w:rPr>
          <w:rFonts w:ascii="Times New Roman" w:eastAsia="Times New Roman" w:hAnsi="Times New Roman" w:cs="Times New Roman"/>
          <w:sz w:val="24"/>
          <w:szCs w:val="24"/>
        </w:rPr>
        <w:t>I call on Longford County Council to include local road L1131 Rathmore to Shrule in the next speed limit review of our roads network with a view to reducing the limit on this road to the lowest permissible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963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3E12AB" w14:textId="56CE705C" w:rsidR="004963D0" w:rsidRPr="00574C91" w:rsidRDefault="004963D0" w:rsidP="000C46B8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19CCC9" w14:textId="77777777" w:rsidR="000C46B8" w:rsidRPr="00AC563B" w:rsidRDefault="000C46B8" w:rsidP="000C46B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7D1F52B" w14:textId="77777777" w:rsidR="000C46B8" w:rsidRPr="00AC563B" w:rsidRDefault="000C46B8" w:rsidP="000C46B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CB7244C" w14:textId="77777777" w:rsidR="000C46B8" w:rsidRPr="00AC563B" w:rsidRDefault="000C46B8" w:rsidP="000C46B8">
      <w:pPr>
        <w:spacing w:after="0" w:line="240" w:lineRule="auto"/>
        <w:rPr>
          <w:rFonts w:eastAsia="Times New Roman"/>
        </w:rPr>
      </w:pPr>
    </w:p>
    <w:p w14:paraId="48F861DC" w14:textId="77777777" w:rsidR="000C46B8" w:rsidRPr="00AC563B" w:rsidRDefault="000C46B8" w:rsidP="000C46B8">
      <w:pPr>
        <w:spacing w:after="0" w:line="240" w:lineRule="auto"/>
      </w:pPr>
    </w:p>
    <w:p w14:paraId="7BCEFE46" w14:textId="77777777" w:rsidR="000C46B8" w:rsidRDefault="000C46B8" w:rsidP="000C46B8"/>
    <w:p w14:paraId="33AF12E7" w14:textId="77777777" w:rsidR="00CF284D" w:rsidRDefault="00CF284D"/>
    <w:sectPr w:rsidR="00CF28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C7E6C" w14:textId="77777777" w:rsidR="005B4BD1" w:rsidRDefault="00DB0EF0">
      <w:pPr>
        <w:spacing w:after="0" w:line="240" w:lineRule="auto"/>
      </w:pPr>
      <w:r>
        <w:separator/>
      </w:r>
    </w:p>
  </w:endnote>
  <w:endnote w:type="continuationSeparator" w:id="0">
    <w:p w14:paraId="6A5B481F" w14:textId="77777777" w:rsidR="005B4BD1" w:rsidRDefault="00DB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AB08A" w14:textId="77777777" w:rsidR="0048410E" w:rsidRDefault="00883A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838FA7" w14:textId="77777777" w:rsidR="0048410E" w:rsidRDefault="00552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120EF" w14:textId="77777777" w:rsidR="005B4BD1" w:rsidRDefault="00DB0EF0">
      <w:pPr>
        <w:spacing w:after="0" w:line="240" w:lineRule="auto"/>
      </w:pPr>
      <w:r>
        <w:separator/>
      </w:r>
    </w:p>
  </w:footnote>
  <w:footnote w:type="continuationSeparator" w:id="0">
    <w:p w14:paraId="53B163B9" w14:textId="77777777" w:rsidR="005B4BD1" w:rsidRDefault="00DB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4F9E"/>
    <w:multiLevelType w:val="hybridMultilevel"/>
    <w:tmpl w:val="9A868CB4"/>
    <w:lvl w:ilvl="0" w:tplc="31E809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4529"/>
    <w:multiLevelType w:val="hybridMultilevel"/>
    <w:tmpl w:val="929E2FCC"/>
    <w:lvl w:ilvl="0" w:tplc="8A3A6A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E2E61"/>
    <w:multiLevelType w:val="hybridMultilevel"/>
    <w:tmpl w:val="12AA7C92"/>
    <w:lvl w:ilvl="0" w:tplc="DECCC3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B8"/>
    <w:rsid w:val="000723D3"/>
    <w:rsid w:val="000C46B8"/>
    <w:rsid w:val="001350E8"/>
    <w:rsid w:val="00326949"/>
    <w:rsid w:val="003360E3"/>
    <w:rsid w:val="0039216A"/>
    <w:rsid w:val="004963D0"/>
    <w:rsid w:val="00552807"/>
    <w:rsid w:val="00574C91"/>
    <w:rsid w:val="0057614E"/>
    <w:rsid w:val="005B4BD1"/>
    <w:rsid w:val="00681E2C"/>
    <w:rsid w:val="008432D0"/>
    <w:rsid w:val="00883A52"/>
    <w:rsid w:val="00B42783"/>
    <w:rsid w:val="00C6645A"/>
    <w:rsid w:val="00CF284D"/>
    <w:rsid w:val="00DB0EF0"/>
    <w:rsid w:val="00DD2D45"/>
    <w:rsid w:val="00ED6F5C"/>
    <w:rsid w:val="00F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DB96"/>
  <w15:chartTrackingRefBased/>
  <w15:docId w15:val="{02B3C467-DA10-48B2-83D2-DF0B3513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C4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6B8"/>
  </w:style>
  <w:style w:type="paragraph" w:styleId="ListParagraph">
    <w:name w:val="List Paragraph"/>
    <w:basedOn w:val="Normal"/>
    <w:uiPriority w:val="34"/>
    <w:qFormat/>
    <w:rsid w:val="004963D0"/>
    <w:pPr>
      <w:ind w:left="720"/>
      <w:contextualSpacing/>
    </w:pPr>
  </w:style>
  <w:style w:type="paragraph" w:customStyle="1" w:styleId="xmsonormal">
    <w:name w:val="x_msonormal"/>
    <w:basedOn w:val="Normal"/>
    <w:rsid w:val="00326949"/>
    <w:pPr>
      <w:spacing w:after="0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</cp:lastModifiedBy>
  <cp:revision>21</cp:revision>
  <dcterms:created xsi:type="dcterms:W3CDTF">2021-11-05T09:55:00Z</dcterms:created>
  <dcterms:modified xsi:type="dcterms:W3CDTF">2022-01-20T10:02:00Z</dcterms:modified>
</cp:coreProperties>
</file>